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B0" w:rsidRDefault="0042026E">
      <w:pPr>
        <w:pStyle w:val="a3"/>
        <w:jc w:val="center"/>
      </w:pPr>
      <w:r>
        <w:t>Сводная ведомость результатов проведения специальной оценки условий труда</w:t>
      </w:r>
    </w:p>
    <w:p w:rsidR="003E3EB0" w:rsidRDefault="003E3EB0"/>
    <w:p w:rsidR="003E3EB0" w:rsidRDefault="0042026E">
      <w:r>
        <w:t>Наименование организации:</w:t>
      </w:r>
      <w:fldSimple w:instr=" DOCVARIABLE ceh_info \* MERGEFORMAT ">
        <w:r>
          <w:rPr>
            <w:rStyle w:val="a4"/>
          </w:rPr>
          <w:t>Общество с ограниченной ответственностью «Ульяновский областной водоканал»</w:t>
        </w:r>
      </w:fldSimple>
      <w:r>
        <w:rPr>
          <w:rStyle w:val="a4"/>
        </w:rPr>
        <w:t> </w:t>
      </w:r>
    </w:p>
    <w:p w:rsidR="003E3EB0" w:rsidRDefault="0042026E">
      <w:pPr>
        <w:suppressAutoHyphens/>
        <w:jc w:val="right"/>
      </w:pPr>
      <w: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789"/>
        <w:gridCol w:w="2857"/>
        <w:gridCol w:w="988"/>
        <w:gridCol w:w="989"/>
        <w:gridCol w:w="1084"/>
        <w:gridCol w:w="1084"/>
        <w:gridCol w:w="1084"/>
        <w:gridCol w:w="1085"/>
        <w:gridCol w:w="993"/>
      </w:tblGrid>
      <w:tr w:rsidR="003E3EB0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3E3EB0" w:rsidRDefault="0042026E">
            <w:pPr>
              <w:pStyle w:val="a5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3E3EB0" w:rsidRDefault="0042026E">
            <w:pPr>
              <w:pStyle w:val="a5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рабочих мест и численность работников, занятых на этих рабочих местах</w:t>
            </w:r>
          </w:p>
          <w:p w:rsidR="003E3EB0" w:rsidRDefault="003E3EB0">
            <w:pPr>
              <w:pStyle w:val="a5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3E3EB0" w:rsidRDefault="0042026E">
            <w:pPr>
              <w:pStyle w:val="a5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3E3EB0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3E3EB0" w:rsidRDefault="003E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3E3EB0" w:rsidRDefault="003E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3E3EB0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3E3EB0" w:rsidRDefault="003E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3E3EB0" w:rsidRDefault="0042026E">
            <w:pPr>
              <w:pStyle w:val="a5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3E3EB0" w:rsidRDefault="003E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3E3EB0" w:rsidRDefault="003E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3E3EB0" w:rsidRDefault="003E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EB0">
        <w:trPr>
          <w:jc w:val="center"/>
        </w:trPr>
        <w:tc>
          <w:tcPr>
            <w:tcW w:w="3518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E3EB0">
        <w:trPr>
          <w:jc w:val="center"/>
        </w:trPr>
        <w:tc>
          <w:tcPr>
            <w:tcW w:w="3518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3118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063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69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69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69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E3EB0">
        <w:trPr>
          <w:jc w:val="center"/>
        </w:trPr>
        <w:tc>
          <w:tcPr>
            <w:tcW w:w="3518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3118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1063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69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69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169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E3EB0">
        <w:trPr>
          <w:jc w:val="center"/>
        </w:trPr>
        <w:tc>
          <w:tcPr>
            <w:tcW w:w="3518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3118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063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E3EB0">
        <w:trPr>
          <w:jc w:val="center"/>
        </w:trPr>
        <w:tc>
          <w:tcPr>
            <w:tcW w:w="3518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E3EB0">
        <w:trPr>
          <w:jc w:val="center"/>
        </w:trPr>
        <w:tc>
          <w:tcPr>
            <w:tcW w:w="3518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3E3EB0" w:rsidRDefault="0042026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3E3EB0" w:rsidRDefault="003E3EB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3E3EB0" w:rsidRDefault="0042026E">
      <w:pPr>
        <w:jc w:val="right"/>
      </w:pPr>
      <w: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0"/>
        <w:gridCol w:w="2360"/>
        <w:gridCol w:w="445"/>
        <w:gridCol w:w="446"/>
        <w:gridCol w:w="446"/>
        <w:gridCol w:w="447"/>
        <w:gridCol w:w="446"/>
        <w:gridCol w:w="447"/>
        <w:gridCol w:w="447"/>
        <w:gridCol w:w="446"/>
        <w:gridCol w:w="447"/>
        <w:gridCol w:w="446"/>
        <w:gridCol w:w="447"/>
        <w:gridCol w:w="446"/>
        <w:gridCol w:w="447"/>
        <w:gridCol w:w="858"/>
        <w:gridCol w:w="527"/>
        <w:gridCol w:w="651"/>
        <w:gridCol w:w="527"/>
        <w:gridCol w:w="527"/>
        <w:gridCol w:w="527"/>
        <w:gridCol w:w="527"/>
        <w:gridCol w:w="527"/>
        <w:gridCol w:w="470"/>
      </w:tblGrid>
      <w:tr w:rsidR="003E3EB0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Индиви</w:t>
            </w:r>
            <w:r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Профессия/</w:t>
            </w:r>
            <w:r>
              <w:rPr>
                <w:color w:val="000000"/>
                <w:sz w:val="20"/>
              </w:rPr>
              <w:br/>
              <w:t>должность/</w:t>
            </w:r>
            <w:r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3E3EB0" w:rsidRDefault="003E3EB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3E3EB0" w:rsidRDefault="0042026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Классы </w:t>
            </w:r>
            <w:r>
              <w:rPr>
                <w:color w:val="000000"/>
                <w:sz w:val="20"/>
              </w:rPr>
              <w:t>(подклассы)</w:t>
            </w:r>
            <w:r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3E3EB0" w:rsidRDefault="0042026E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Итоговый класс </w:t>
            </w:r>
            <w:r>
              <w:rPr>
                <w:color w:val="000000"/>
                <w:sz w:val="16"/>
                <w:szCs w:val="16"/>
              </w:rPr>
              <w:t>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3E3EB0" w:rsidRDefault="0042026E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3E3EB0" w:rsidRDefault="0042026E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3E3EB0" w:rsidRDefault="0042026E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3E3EB0" w:rsidRDefault="0042026E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3E3EB0" w:rsidRDefault="0042026E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Моло</w:t>
            </w:r>
            <w:r>
              <w:rPr>
                <w:color w:val="000000"/>
                <w:sz w:val="16"/>
                <w:szCs w:val="16"/>
              </w:rPr>
              <w:t>ко или другие равноценные пищевые продукт</w:t>
            </w:r>
            <w:r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3E3EB0" w:rsidRDefault="0042026E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Лечебно</w:t>
            </w:r>
            <w:r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3E3EB0" w:rsidRDefault="0042026E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Льготно</w:t>
            </w:r>
            <w:r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3E3EB0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3E3EB0" w:rsidRDefault="003E3E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3E3EB0" w:rsidRDefault="003E3E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3E3EB0" w:rsidRDefault="0042026E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3E3EB0" w:rsidRDefault="0042026E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3E3EB0" w:rsidRDefault="0042026E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3E3EB0" w:rsidRDefault="0042026E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3E3EB0" w:rsidRDefault="0042026E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3E3EB0" w:rsidRDefault="0042026E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3E3EB0" w:rsidRDefault="0042026E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вибрация </w:t>
            </w:r>
            <w:r>
              <w:rPr>
                <w:color w:val="000000"/>
                <w:sz w:val="16"/>
                <w:szCs w:val="16"/>
              </w:rPr>
              <w:t>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3E3EB0" w:rsidRDefault="0042026E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3E3EB0" w:rsidRDefault="0042026E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3E3EB0" w:rsidRDefault="0042026E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3E3EB0" w:rsidRDefault="0042026E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3E3EB0" w:rsidRDefault="0042026E">
            <w:pPr>
              <w:autoSpaceDE w:val="0"/>
              <w:autoSpaceDN w:val="0"/>
              <w:ind w:left="5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3E3EB0" w:rsidRDefault="0042026E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3E3EB0" w:rsidRDefault="0042026E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3E3EB0" w:rsidRDefault="003E3EB0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3E3EB0" w:rsidRDefault="003E3EB0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3E3EB0" w:rsidRDefault="003E3EB0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3E3EB0" w:rsidRDefault="003E3EB0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3E3EB0" w:rsidRDefault="003E3EB0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3E3EB0" w:rsidRDefault="003E3EB0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3E3EB0" w:rsidRDefault="003E3EB0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3E3EB0" w:rsidRDefault="003E3EB0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3E3EB0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3E3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Лаборатория. Водоотведение (Ульяновская область, г. Димитровград, ул. Промышленная, д. 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Уборщик производственных и </w:t>
            </w:r>
            <w:r>
              <w:rPr>
                <w:sz w:val="18"/>
                <w:szCs w:val="18"/>
              </w:rPr>
              <w:lastRenderedPageBreak/>
              <w:t>служебных помещений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bookmarkStart w:id="7" w:name="_GoBack"/>
            <w:bookmarkEnd w:id="7"/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Пробоотборщик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Пробоотборщик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химико-бактериологического анализа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Гидробиолог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3E3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Производственно-технический отдел (Ульяновская область, г. Димитровград, ул. Куйбышева, д. 150)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техническому надзору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Инженер-сметчик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3E3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Участок "Городские очистные сооружения" (Ульяновская область, г. Димитровград, ул. Промышленная, д. 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очистных сооружений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очистных сооружений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очистных сооружений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очистных сооружений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хлораторной установки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мокрых отходов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3E3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Участок "Канализационные сети и насосные станции" (Ульяновская область, г. Димитровград, ул. Западная, д. 14)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Слесарь-ремонтник 4 </w:t>
            </w:r>
            <w:r>
              <w:rPr>
                <w:sz w:val="18"/>
                <w:szCs w:val="18"/>
              </w:rPr>
              <w:lastRenderedPageBreak/>
              <w:t>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Электрогазосварщик 5 </w:t>
            </w:r>
            <w:r>
              <w:rPr>
                <w:sz w:val="18"/>
                <w:szCs w:val="18"/>
              </w:rPr>
              <w:lastRenderedPageBreak/>
              <w:t>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3E3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Участок "Канализационные сети и насосные станции" (Ульяновская область, г. Димитровград, ул. Промышленная, д. 18б)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3E3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Участок "Канализационные сети и насосные станции" (Ульяновская область, г. Димитровград, ул. Восточная, д. 32а)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3E3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Участок "Канализационные сети и насосные станции" (Ульяновская область, г. Димитровград, ул. Дрогобыческая, д. 16)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3E3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Участок "Канализационные сети и насосные станции" (Ульяновская область, г. Димитровград, ул. Шишкина, д. 1а)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3E3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Участок "Водопроводные сети" (Ульяновская область, г. Димитровград, ул. Западная, д. 12\3)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учету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3E3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Автотранспортный цех (Ульяновская область, г. Димитровград, ул. Западная, д. 12/3)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автомобилей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Аккумуляторщик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 5 </w:t>
            </w:r>
            <w:r>
              <w:rPr>
                <w:sz w:val="18"/>
                <w:szCs w:val="18"/>
              </w:rPr>
              <w:lastRenderedPageBreak/>
              <w:t>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автомобильного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3E3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Служба электрохозяйства (Ульяновская область, г. Димитровград, ул.Западная, д. 14)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 по ремонту электрооборудования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3E3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Служба электрохозяйства (Ульяновская область, г. Димитровград, 350 метров северо-восточное ул. Кавказской)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 по ремонту электрооборудования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3E3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Служба электрохозяйства </w:t>
            </w:r>
            <w:r>
              <w:rPr>
                <w:b/>
                <w:sz w:val="18"/>
                <w:szCs w:val="18"/>
              </w:rPr>
              <w:lastRenderedPageBreak/>
              <w:t>(Ульяновская область, г. Димитровград, ул. Промышленная, д. 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 по ремонту электрооборудования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 по ремонту электрооборудования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rPr>
          <w:trHeight w:val="2329"/>
        </w:trPr>
        <w:tc>
          <w:tcPr>
            <w:tcW w:w="959" w:type="dxa"/>
            <w:shd w:val="clear" w:color="auto" w:fill="auto"/>
            <w:vAlign w:val="center"/>
          </w:tcPr>
          <w:p w:rsidR="003E3EB0" w:rsidRDefault="003E3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Служба электрохозяйства (Ульяновская область, г. Димитровград, ул. Куйбышева, д. 150)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3EB0">
        <w:trPr>
          <w:trHeight w:val="1604"/>
        </w:trPr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 по ремонту электрооборудования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3E3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Служба электрохозяйства (Ульяновская область, г. Димитровград, пр-кт Димитрова, д. 8б)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Слесарь-электрик по ремонту электрооборудования 5 </w:t>
            </w:r>
            <w:r>
              <w:rPr>
                <w:sz w:val="18"/>
                <w:szCs w:val="18"/>
              </w:rPr>
              <w:lastRenderedPageBreak/>
              <w:t>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3E3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(Ульяновская область, г. Димитровград, ул. Промышленная, д. 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3E3E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3EB0">
        <w:tc>
          <w:tcPr>
            <w:tcW w:w="959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EB0" w:rsidRDefault="00420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EB0" w:rsidRDefault="004202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3E3EB0" w:rsidRDefault="003E3EB0">
      <w:pPr>
        <w:rPr>
          <w:sz w:val="18"/>
          <w:szCs w:val="18"/>
        </w:rPr>
      </w:pPr>
    </w:p>
    <w:p w:rsidR="003E3EB0" w:rsidRDefault="0042026E">
      <w:r>
        <w:t>Дата составления:</w:t>
      </w:r>
      <w:fldSimple w:instr=" DOCVARIABLE fill_date \* MERGEFORMAT ">
        <w:r>
          <w:rPr>
            <w:rStyle w:val="a4"/>
          </w:rPr>
          <w:t>14.10.2022</w:t>
        </w:r>
      </w:fldSimple>
      <w:r>
        <w:rPr>
          <w:rStyle w:val="a4"/>
        </w:rPr>
        <w:t> </w:t>
      </w:r>
    </w:p>
    <w:p w:rsidR="003E3EB0" w:rsidRDefault="003E3EB0"/>
    <w:sectPr w:rsidR="003E3EB0" w:rsidSect="003E3EB0">
      <w:pgSz w:w="16838" w:h="11906" w:orient="landscape"/>
      <w:pgMar w:top="600" w:right="1440" w:bottom="64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03E3EB0"/>
    <w:rsid w:val="003E3EB0"/>
    <w:rsid w:val="0042026E"/>
    <w:rsid w:val="16B27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3EB0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дел"/>
    <w:basedOn w:val="a"/>
    <w:rsid w:val="003E3EB0"/>
    <w:pPr>
      <w:spacing w:before="60"/>
    </w:pPr>
    <w:rPr>
      <w:b/>
      <w:color w:val="000000"/>
      <w:szCs w:val="24"/>
    </w:rPr>
  </w:style>
  <w:style w:type="character" w:customStyle="1" w:styleId="a4">
    <w:name w:val="Поле"/>
    <w:rsid w:val="003E3EB0"/>
    <w:rPr>
      <w:rFonts w:ascii="Times New Roman" w:hAnsi="Times New Roman"/>
      <w:sz w:val="24"/>
      <w:u w:val="single"/>
    </w:rPr>
  </w:style>
  <w:style w:type="paragraph" w:styleId="a5">
    <w:name w:val="No Spacing"/>
    <w:qFormat/>
    <w:rsid w:val="003E3EB0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2289</Words>
  <Characters>13053</Characters>
  <Application>Microsoft Office Word</Application>
  <DocSecurity>0</DocSecurity>
  <Lines>108</Lines>
  <Paragraphs>30</Paragraphs>
  <ScaleCrop>false</ScaleCrop>
  <Company/>
  <LinksUpToDate>false</LinksUpToDate>
  <CharactersWithSpaces>15312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TBGO</dc:creator>
  <cp:lastModifiedBy>Pom_PR</cp:lastModifiedBy>
  <cp:revision>2</cp:revision>
  <dcterms:created xsi:type="dcterms:W3CDTF">2022-11-16T06:14:00Z</dcterms:created>
  <dcterms:modified xsi:type="dcterms:W3CDTF">2022-11-16T06:14:00Z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6FF58DF539C94C0C805B34560AF5B94D</vt:lpwstr>
  </property>
</Properties>
</file>